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1F" w:rsidRPr="00F3321F" w:rsidRDefault="00BD3D6C" w:rsidP="00FF18A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3.75pt;margin-top:18.8pt;width:29.65pt;height:19.65pt;z-index:251670528" strokecolor="black [3213]">
            <v:textbox>
              <w:txbxContent>
                <w:p w:rsidR="00FF18AD" w:rsidRPr="00FF18AD" w:rsidRDefault="001E78CE" w:rsidP="002D2FD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F3321F">
        <w:rPr>
          <w:rFonts w:ascii="Tahoma" w:hAnsi="Tahoma" w:cs="Tahoma"/>
          <w:b/>
          <w:u w:val="single"/>
        </w:rPr>
        <w:t>A-star Tuition Log</w:t>
      </w:r>
    </w:p>
    <w:p w:rsidR="00667FF0" w:rsidRPr="00F3321F" w:rsidRDefault="00BD3D6C" w:rsidP="00294896">
      <w:pPr>
        <w:rPr>
          <w:rFonts w:ascii="Tahoma" w:hAnsi="Tahoma" w:cs="Tahoma"/>
        </w:rPr>
      </w:pPr>
      <w:r w:rsidRPr="00BD3D6C">
        <w:rPr>
          <w:rFonts w:ascii="Tahoma" w:hAnsi="Tahoma" w:cs="Tahoma"/>
          <w:b/>
          <w:noProof/>
          <w:lang w:eastAsia="en-GB"/>
        </w:rPr>
        <w:pict>
          <v:shape id="_x0000_s1036" type="#_x0000_t202" style="position:absolute;margin-left:322.95pt;margin-top:21.45pt;width:70.45pt;height:19.65pt;z-index:251671552" strokecolor="black [3213]">
            <v:textbox>
              <w:txbxContent>
                <w:p w:rsidR="00FF18AD" w:rsidRPr="00905A1F" w:rsidRDefault="001E78CE" w:rsidP="00905A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10</w:t>
                  </w:r>
                  <w:r w:rsidR="00ED25C9">
                    <w:rPr>
                      <w:rFonts w:ascii="Tahoma" w:hAnsi="Tahoma" w:cs="Tahoma"/>
                      <w:sz w:val="20"/>
                      <w:szCs w:val="20"/>
                    </w:rPr>
                    <w:t>/06</w:t>
                  </w:r>
                  <w:r w:rsidR="005C2713">
                    <w:rPr>
                      <w:rFonts w:ascii="Tahoma" w:hAnsi="Tahoma" w:cs="Tahoma"/>
                      <w:sz w:val="20"/>
                      <w:szCs w:val="20"/>
                    </w:rPr>
                    <w:t>/2015</w:t>
                  </w:r>
                </w:p>
              </w:txbxContent>
            </v:textbox>
          </v:shape>
        </w:pict>
      </w:r>
      <w:r w:rsidR="00294896">
        <w:rPr>
          <w:rFonts w:ascii="Tahoma" w:hAnsi="Tahoma" w:cs="Tahoma"/>
          <w:b/>
        </w:rPr>
        <w:t>Session number:</w:t>
      </w:r>
      <w:r w:rsidR="00FF18AD">
        <w:rPr>
          <w:rFonts w:ascii="Tahoma" w:hAnsi="Tahoma" w:cs="Tahoma"/>
        </w:rPr>
        <w:tab/>
      </w:r>
      <w:r w:rsidR="00FF18AD">
        <w:rPr>
          <w:rFonts w:ascii="Tahoma" w:hAnsi="Tahoma" w:cs="Tahoma"/>
        </w:rPr>
        <w:tab/>
      </w:r>
      <w:r w:rsidR="00FF18AD">
        <w:rPr>
          <w:rFonts w:ascii="Tahoma" w:hAnsi="Tahoma" w:cs="Tahoma"/>
        </w:rPr>
        <w:tab/>
      </w:r>
      <w:r w:rsidR="00FF18AD">
        <w:rPr>
          <w:rFonts w:ascii="Tahoma" w:hAnsi="Tahoma" w:cs="Tahoma"/>
        </w:rPr>
        <w:tab/>
      </w:r>
      <w:r w:rsidR="00FF18AD">
        <w:rPr>
          <w:rFonts w:ascii="Tahoma" w:hAnsi="Tahoma" w:cs="Tahoma"/>
        </w:rPr>
        <w:tab/>
      </w:r>
      <w:r w:rsidR="00FF18AD">
        <w:rPr>
          <w:rFonts w:ascii="Tahoma" w:hAnsi="Tahoma" w:cs="Tahoma"/>
        </w:rPr>
        <w:tab/>
      </w:r>
      <w:r w:rsidR="00FF18AD">
        <w:rPr>
          <w:rFonts w:ascii="Tahoma" w:hAnsi="Tahoma" w:cs="Tahoma"/>
        </w:rPr>
        <w:tab/>
      </w:r>
      <w:r w:rsidR="00FF18AD">
        <w:rPr>
          <w:rFonts w:ascii="Tahoma" w:hAnsi="Tahoma" w:cs="Tahoma"/>
        </w:rPr>
        <w:tab/>
      </w:r>
      <w:r w:rsidR="002B06DC" w:rsidRPr="002B06DC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5327320</wp:posOffset>
            </wp:positionH>
            <wp:positionV relativeFrom="paragraph">
              <wp:posOffset>-878815</wp:posOffset>
            </wp:positionV>
            <wp:extent cx="800348" cy="843148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7" cy="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670" w:rsidRDefault="00BD3D6C" w:rsidP="00F3321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>
          <v:shape id="_x0000_s1026" type="#_x0000_t202" style="position:absolute;margin-left:420.8pt;margin-top:22.35pt;width:79.5pt;height:24.35pt;z-index:251658240" stroked="f">
            <v:textbox>
              <w:txbxContent>
                <w:p w:rsidR="00271670" w:rsidRDefault="00271670">
                  <w:r>
                    <w:rPr>
                      <w:rFonts w:ascii="Tahoma" w:hAnsi="Tahoma" w:cs="Tahoma"/>
                      <w:b/>
                    </w:rPr>
                    <w:t>Tick if met:</w:t>
                  </w:r>
                </w:p>
              </w:txbxContent>
            </v:textbox>
          </v:shape>
        </w:pict>
      </w:r>
      <w:r w:rsidR="005848A0">
        <w:rPr>
          <w:rFonts w:ascii="Tahoma" w:hAnsi="Tahoma" w:cs="Tahoma"/>
          <w:b/>
        </w:rPr>
        <w:t>Date</w:t>
      </w:r>
      <w:r w:rsidR="00D27073">
        <w:rPr>
          <w:rFonts w:ascii="Tahoma" w:hAnsi="Tahoma" w:cs="Tahoma"/>
          <w:b/>
        </w:rPr>
        <w:t>:</w:t>
      </w:r>
      <w:r w:rsidR="00FF18AD">
        <w:rPr>
          <w:rFonts w:ascii="Tahoma" w:hAnsi="Tahoma" w:cs="Tahoma"/>
          <w:b/>
        </w:rPr>
        <w:tab/>
      </w:r>
      <w:r w:rsidR="00FF18AD">
        <w:rPr>
          <w:rFonts w:ascii="Tahoma" w:hAnsi="Tahoma" w:cs="Tahoma"/>
          <w:b/>
        </w:rPr>
        <w:tab/>
      </w:r>
      <w:r w:rsidR="00FF18AD">
        <w:rPr>
          <w:rFonts w:ascii="Tahoma" w:hAnsi="Tahoma" w:cs="Tahoma"/>
          <w:b/>
        </w:rPr>
        <w:tab/>
      </w:r>
      <w:r w:rsidR="00FF18AD">
        <w:rPr>
          <w:rFonts w:ascii="Tahoma" w:hAnsi="Tahoma" w:cs="Tahoma"/>
          <w:b/>
        </w:rPr>
        <w:tab/>
      </w:r>
      <w:r w:rsidR="00FF18AD">
        <w:rPr>
          <w:rFonts w:ascii="Tahoma" w:hAnsi="Tahoma" w:cs="Tahoma"/>
          <w:b/>
        </w:rPr>
        <w:tab/>
      </w:r>
      <w:r w:rsidR="00FF18AD">
        <w:rPr>
          <w:rFonts w:ascii="Tahoma" w:hAnsi="Tahoma" w:cs="Tahoma"/>
          <w:b/>
        </w:rPr>
        <w:tab/>
      </w:r>
      <w:r w:rsidR="00FF18AD">
        <w:rPr>
          <w:rFonts w:ascii="Tahoma" w:hAnsi="Tahoma" w:cs="Tahoma"/>
          <w:b/>
        </w:rPr>
        <w:tab/>
      </w:r>
      <w:r w:rsidR="00FF18AD">
        <w:rPr>
          <w:rFonts w:ascii="Tahoma" w:hAnsi="Tahoma" w:cs="Tahoma"/>
          <w:b/>
        </w:rPr>
        <w:tab/>
      </w:r>
    </w:p>
    <w:p w:rsidR="00F3321F" w:rsidRDefault="00BD3D6C" w:rsidP="00F3321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>
          <v:shape id="_x0000_s1062" type="#_x0000_t202" style="position:absolute;margin-left:449.1pt;margin-top:21.45pt;width:24.7pt;height:19.65pt;z-index:251692032" strokecolor="black [3213]">
            <v:textbox style="mso-next-textbox:#_x0000_s1062">
              <w:txbxContent>
                <w:p w:rsidR="00F64538" w:rsidRPr="00905A1F" w:rsidRDefault="00F64538" w:rsidP="00F64538">
                  <w:pPr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lang w:eastAsia="en-GB"/>
        </w:rPr>
        <w:pict>
          <v:shape id="_x0000_s1037" type="#_x0000_t202" style="position:absolute;margin-left:1.15pt;margin-top:24.25pt;width:424.6pt;height:141.7pt;z-index:251672576" strokecolor="black [3213]">
            <v:textbox style="mso-next-textbox:#_x0000_s1037">
              <w:txbxContent>
                <w:p w:rsidR="007A29C6" w:rsidRDefault="00597216" w:rsidP="00A94B4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Review of previous homework: short division and multiplying &amp; dividing by 10/100/1000</w:t>
                  </w:r>
                  <w:r w:rsidR="0074370E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B93E0A">
                    <w:rPr>
                      <w:rFonts w:ascii="Tahoma" w:hAnsi="Tahoma" w:cs="Tahoma"/>
                      <w:sz w:val="20"/>
                      <w:szCs w:val="20"/>
                    </w:rPr>
                    <w:t>Basic fractions</w:t>
                  </w:r>
                  <w:r w:rsidR="00B93E0A">
                    <w:rPr>
                      <w:rFonts w:ascii="Tahoma" w:hAnsi="Tahoma" w:cs="Tahoma"/>
                      <w:sz w:val="20"/>
                      <w:szCs w:val="20"/>
                    </w:rPr>
                    <w:br/>
                    <w:t>Equivalent fractions using diagrams</w:t>
                  </w:r>
                  <w:r w:rsidR="00EC120D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294896">
        <w:rPr>
          <w:rFonts w:ascii="Tahoma" w:hAnsi="Tahoma" w:cs="Tahoma"/>
          <w:b/>
        </w:rPr>
        <w:t>Learning objectives</w:t>
      </w:r>
      <w:r w:rsidR="00F3321F">
        <w:rPr>
          <w:rFonts w:ascii="Tahoma" w:hAnsi="Tahoma" w:cs="Tahoma"/>
          <w:b/>
        </w:rPr>
        <w:t xml:space="preserve">: </w:t>
      </w:r>
      <w:r w:rsidR="00F3321F">
        <w:rPr>
          <w:rFonts w:ascii="Tahoma" w:hAnsi="Tahoma" w:cs="Tahoma"/>
          <w:b/>
        </w:rPr>
        <w:tab/>
      </w:r>
      <w:r w:rsidR="00F3321F">
        <w:rPr>
          <w:rFonts w:ascii="Tahoma" w:hAnsi="Tahoma" w:cs="Tahoma"/>
          <w:b/>
        </w:rPr>
        <w:tab/>
      </w:r>
      <w:r w:rsidR="00F3321F">
        <w:rPr>
          <w:rFonts w:ascii="Tahoma" w:hAnsi="Tahoma" w:cs="Tahoma"/>
          <w:b/>
        </w:rPr>
        <w:tab/>
      </w:r>
      <w:r w:rsidR="00F3321F">
        <w:rPr>
          <w:rFonts w:ascii="Tahoma" w:hAnsi="Tahoma" w:cs="Tahoma"/>
          <w:b/>
        </w:rPr>
        <w:tab/>
      </w:r>
      <w:r w:rsidR="00F3321F">
        <w:rPr>
          <w:rFonts w:ascii="Tahoma" w:hAnsi="Tahoma" w:cs="Tahoma"/>
          <w:b/>
        </w:rPr>
        <w:tab/>
      </w:r>
      <w:r w:rsidR="00F3321F">
        <w:rPr>
          <w:rFonts w:ascii="Tahoma" w:hAnsi="Tahoma" w:cs="Tahoma"/>
          <w:b/>
        </w:rPr>
        <w:tab/>
      </w:r>
      <w:r w:rsidR="00F3321F">
        <w:rPr>
          <w:rFonts w:ascii="Tahoma" w:hAnsi="Tahoma" w:cs="Tahoma"/>
          <w:b/>
        </w:rPr>
        <w:tab/>
      </w:r>
    </w:p>
    <w:p w:rsidR="00F3321F" w:rsidRDefault="00BD3D6C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>
          <v:shape id="_x0000_s1107" type="#_x0000_t202" style="position:absolute;margin-left:449.1pt;margin-top:21.6pt;width:24.7pt;height:19.65pt;z-index:251711488" strokecolor="black [3213]">
            <v:textbox>
              <w:txbxContent>
                <w:p w:rsidR="00BF0BA2" w:rsidRPr="00905A1F" w:rsidRDefault="00BF0BA2" w:rsidP="00BF0BA2">
                  <w:pPr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sym w:font="Wingdings" w:char="F0FC"/>
                  </w:r>
                </w:p>
                <w:p w:rsidR="000D55FA" w:rsidRPr="00905A1F" w:rsidRDefault="000D55FA" w:rsidP="000D55FA">
                  <w:pPr>
                    <w:rPr>
                      <w:rFonts w:ascii="Wingdings" w:hAnsi="Wingdings"/>
                    </w:rPr>
                  </w:pPr>
                </w:p>
                <w:p w:rsidR="00507F2C" w:rsidRPr="00905A1F" w:rsidRDefault="00507F2C" w:rsidP="00507F2C">
                  <w:pPr>
                    <w:rPr>
                      <w:rFonts w:ascii="Wingdings" w:hAnsi="Wingdings"/>
                    </w:rPr>
                  </w:pPr>
                </w:p>
                <w:p w:rsidR="00F50615" w:rsidRPr="00905A1F" w:rsidRDefault="00F50615" w:rsidP="00F50615">
                  <w:pPr>
                    <w:rPr>
                      <w:rFonts w:ascii="Wingdings" w:hAnsi="Wingdings"/>
                    </w:rPr>
                  </w:pPr>
                </w:p>
                <w:p w:rsidR="00D601EA" w:rsidRPr="00905A1F" w:rsidRDefault="00D601EA" w:rsidP="00D601EA">
                  <w:pPr>
                    <w:rPr>
                      <w:rFonts w:ascii="Wingdings" w:hAnsi="Wingdings"/>
                    </w:rPr>
                  </w:pPr>
                </w:p>
                <w:p w:rsidR="002E22B2" w:rsidRPr="00905A1F" w:rsidRDefault="002E22B2" w:rsidP="002E22B2">
                  <w:pPr>
                    <w:rPr>
                      <w:rFonts w:ascii="Wingdings" w:hAnsi="Wingdings"/>
                    </w:rPr>
                  </w:pPr>
                </w:p>
                <w:p w:rsidR="00776E64" w:rsidRPr="00905A1F" w:rsidRDefault="00776E64" w:rsidP="00776E64">
                  <w:pPr>
                    <w:rPr>
                      <w:rFonts w:ascii="Wingdings" w:hAnsi="Wingdings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lang w:eastAsia="en-GB"/>
        </w:rPr>
        <w:pict>
          <v:shape id="_x0000_s1100" type="#_x0000_t202" style="position:absolute;margin-left:449.1pt;margin-top:48.3pt;width:24.7pt;height:19.65pt;z-index:251706368" strokecolor="black [3213]">
            <v:textbox>
              <w:txbxContent>
                <w:p w:rsidR="008778A8" w:rsidRPr="00905A1F" w:rsidRDefault="008778A8" w:rsidP="008778A8">
                  <w:pPr>
                    <w:rPr>
                      <w:rFonts w:ascii="Wingdings" w:hAnsi="Wingdings"/>
                    </w:rPr>
                  </w:pPr>
                </w:p>
                <w:p w:rsidR="006F1681" w:rsidRPr="00905A1F" w:rsidRDefault="006F1681" w:rsidP="006F1681">
                  <w:pPr>
                    <w:rPr>
                      <w:rFonts w:ascii="Wingdings" w:hAnsi="Wingdings"/>
                    </w:rPr>
                  </w:pPr>
                </w:p>
                <w:p w:rsidR="00BF0BA2" w:rsidRPr="00905A1F" w:rsidRDefault="00BF0BA2" w:rsidP="00BF0BA2">
                  <w:pPr>
                    <w:rPr>
                      <w:rFonts w:ascii="Wingdings" w:hAnsi="Wingdings"/>
                    </w:rPr>
                  </w:pPr>
                </w:p>
                <w:p w:rsidR="00317998" w:rsidRPr="00905A1F" w:rsidRDefault="00317998" w:rsidP="00317998">
                  <w:pPr>
                    <w:rPr>
                      <w:rFonts w:ascii="Wingdings" w:hAnsi="Wingdings"/>
                    </w:rPr>
                  </w:pPr>
                </w:p>
                <w:p w:rsidR="00A40E02" w:rsidRPr="00905A1F" w:rsidRDefault="00A40E02" w:rsidP="00A40E02">
                  <w:pPr>
                    <w:rPr>
                      <w:rFonts w:ascii="Wingdings" w:hAnsi="Wingdings"/>
                    </w:rPr>
                  </w:pPr>
                </w:p>
                <w:p w:rsidR="002E22B2" w:rsidRPr="00905A1F" w:rsidRDefault="002E22B2" w:rsidP="002E22B2">
                  <w:pPr>
                    <w:rPr>
                      <w:rFonts w:ascii="Wingdings" w:hAnsi="Wingdings"/>
                    </w:rPr>
                  </w:pPr>
                </w:p>
                <w:p w:rsidR="006161B4" w:rsidRPr="00905A1F" w:rsidRDefault="006161B4" w:rsidP="006161B4">
                  <w:pPr>
                    <w:rPr>
                      <w:rFonts w:ascii="Wingdings" w:hAnsi="Wingdings"/>
                    </w:rPr>
                  </w:pPr>
                </w:p>
              </w:txbxContent>
            </v:textbox>
          </v:shape>
        </w:pict>
      </w:r>
      <w:r w:rsidR="00F3321F">
        <w:rPr>
          <w:rFonts w:ascii="Tahoma" w:hAnsi="Tahoma" w:cs="Tahoma"/>
          <w:b/>
        </w:rPr>
        <w:br/>
      </w:r>
      <w:r w:rsidR="00F3321F">
        <w:rPr>
          <w:rFonts w:ascii="Tahoma" w:hAnsi="Tahoma" w:cs="Tahoma"/>
          <w:b/>
        </w:rPr>
        <w:br/>
      </w:r>
    </w:p>
    <w:p w:rsidR="002C4A1C" w:rsidRDefault="00BD3D6C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>
          <v:shape id="_x0000_s1087" type="#_x0000_t202" style="position:absolute;margin-left:449.1pt;margin-top:16.1pt;width:24.7pt;height:19.65pt;z-index:251698176" strokecolor="black [3213]">
            <v:textbox>
              <w:txbxContent>
                <w:p w:rsidR="006F1681" w:rsidRPr="00905A1F" w:rsidRDefault="006F1681" w:rsidP="006F1681">
                  <w:pPr>
                    <w:rPr>
                      <w:rFonts w:ascii="Wingdings" w:hAnsi="Wingdings"/>
                    </w:rPr>
                  </w:pPr>
                </w:p>
                <w:p w:rsidR="00BF0BA2" w:rsidRPr="00905A1F" w:rsidRDefault="00BF0BA2" w:rsidP="00BF0BA2">
                  <w:pPr>
                    <w:rPr>
                      <w:rFonts w:ascii="Wingdings" w:hAnsi="Wingdings"/>
                    </w:rPr>
                  </w:pPr>
                </w:p>
                <w:p w:rsidR="00317998" w:rsidRPr="00905A1F" w:rsidRDefault="00317998" w:rsidP="00317998">
                  <w:pPr>
                    <w:rPr>
                      <w:rFonts w:ascii="Wingdings" w:hAnsi="Wingdings"/>
                    </w:rPr>
                  </w:pPr>
                </w:p>
                <w:p w:rsidR="00A33EDC" w:rsidRPr="00905A1F" w:rsidRDefault="00A33EDC" w:rsidP="00A33EDC">
                  <w:pPr>
                    <w:rPr>
                      <w:rFonts w:ascii="Wingdings" w:hAnsi="Wingdings"/>
                    </w:rPr>
                  </w:pPr>
                </w:p>
              </w:txbxContent>
            </v:textbox>
          </v:shape>
        </w:pict>
      </w:r>
    </w:p>
    <w:p w:rsidR="00FF18AD" w:rsidRDefault="00BD3D6C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>
          <v:shape id="_x0000_s1058" type="#_x0000_t202" style="position:absolute;margin-left:449.1pt;margin-top:16.65pt;width:24.7pt;height:19.65pt;z-index:251688960" strokecolor="black [3213]">
            <v:textbox>
              <w:txbxContent>
                <w:p w:rsidR="00905A1F" w:rsidRPr="00905A1F" w:rsidRDefault="00905A1F" w:rsidP="00905A1F">
                  <w:pPr>
                    <w:rPr>
                      <w:rFonts w:ascii="Wingdings" w:hAnsi="Wingdings"/>
                    </w:rPr>
                  </w:pPr>
                </w:p>
              </w:txbxContent>
            </v:textbox>
          </v:shape>
        </w:pict>
      </w:r>
    </w:p>
    <w:p w:rsidR="00FF18AD" w:rsidRDefault="00BD3D6C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>
          <v:shape id="_x0000_s1095" type="#_x0000_t202" style="position:absolute;margin-left:449.1pt;margin-top:17.75pt;width:24.7pt;height:19.65pt;z-index:251703296" strokecolor="black [3213]">
            <v:textbox>
              <w:txbxContent>
                <w:p w:rsidR="00276600" w:rsidRPr="00905A1F" w:rsidRDefault="00276600" w:rsidP="00276600">
                  <w:pPr>
                    <w:rPr>
                      <w:rFonts w:ascii="Wingdings" w:hAnsi="Wingdings"/>
                    </w:rPr>
                  </w:pPr>
                </w:p>
              </w:txbxContent>
            </v:textbox>
          </v:shape>
        </w:pict>
      </w:r>
    </w:p>
    <w:p w:rsidR="00FF18AD" w:rsidRDefault="00FF18AD" w:rsidP="00294896">
      <w:pPr>
        <w:rPr>
          <w:rFonts w:ascii="Tahoma" w:hAnsi="Tahoma" w:cs="Tahoma"/>
          <w:b/>
        </w:rPr>
      </w:pPr>
    </w:p>
    <w:p w:rsidR="002C4A1C" w:rsidRDefault="002C4A1C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Resources used:</w:t>
      </w:r>
    </w:p>
    <w:p w:rsidR="00FF18AD" w:rsidRDefault="00BD3D6C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>
          <v:shape id="_x0000_s1042" type="#_x0000_t202" style="position:absolute;margin-left:3.65pt;margin-top:5.65pt;width:424.6pt;height:35.85pt;z-index:251673600" strokecolor="black [3213]">
            <v:textbox>
              <w:txbxContent>
                <w:p w:rsidR="00447DFD" w:rsidRDefault="00447DFD" w:rsidP="00447D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Various resources/worksheets</w:t>
                  </w:r>
                </w:p>
                <w:p w:rsidR="00FF18AD" w:rsidRPr="00447DFD" w:rsidRDefault="00447DFD" w:rsidP="00447D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47DFD">
                    <w:rPr>
                      <w:rFonts w:ascii="Tahoma" w:hAnsi="Tahoma" w:cs="Tahoma"/>
                      <w:sz w:val="20"/>
                      <w:szCs w:val="20"/>
                    </w:rPr>
                    <w:t>Personal notes – equivalent fractions</w:t>
                  </w:r>
                </w:p>
              </w:txbxContent>
            </v:textbox>
          </v:shape>
        </w:pict>
      </w:r>
    </w:p>
    <w:p w:rsidR="00FF18AD" w:rsidRDefault="00FF18AD" w:rsidP="00294896">
      <w:pPr>
        <w:rPr>
          <w:rFonts w:ascii="Tahoma" w:hAnsi="Tahoma" w:cs="Tahoma"/>
          <w:b/>
        </w:rPr>
      </w:pPr>
    </w:p>
    <w:p w:rsidR="00FF18AD" w:rsidRDefault="00BD3D6C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>
          <v:shape id="_x0000_s1112" type="#_x0000_t202" style="position:absolute;margin-left:1.15pt;margin-top:38.4pt;width:424.6pt;height:203.85pt;z-index:251714560" strokecolor="black [3213]">
            <v:textbox>
              <w:txbxContent>
                <w:p w:rsidR="009B173F" w:rsidRPr="009B173F" w:rsidRDefault="00B93E0A" w:rsidP="009B17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I’ve given you key notes on equivalent fractions. Make sure you read these in your own time!</w:t>
                  </w:r>
                </w:p>
              </w:txbxContent>
            </v:textbox>
          </v:shape>
        </w:pict>
      </w:r>
      <w:r w:rsidR="0085070E">
        <w:rPr>
          <w:rFonts w:ascii="Tahoma" w:hAnsi="Tahoma" w:cs="Tahoma"/>
          <w:b/>
        </w:rPr>
        <w:br/>
        <w:t>Key Points</w:t>
      </w:r>
    </w:p>
    <w:p w:rsidR="00FF18AD" w:rsidRDefault="00FF18AD" w:rsidP="00294896">
      <w:pPr>
        <w:rPr>
          <w:rFonts w:ascii="Tahoma" w:hAnsi="Tahoma" w:cs="Tahoma"/>
          <w:b/>
        </w:rPr>
      </w:pPr>
    </w:p>
    <w:p w:rsidR="00FF18AD" w:rsidRDefault="00FF18AD" w:rsidP="00294896">
      <w:pPr>
        <w:rPr>
          <w:rFonts w:ascii="Tahoma" w:hAnsi="Tahoma" w:cs="Tahoma"/>
          <w:b/>
        </w:rPr>
      </w:pPr>
    </w:p>
    <w:p w:rsidR="00FF18AD" w:rsidRDefault="00FF18AD" w:rsidP="00294896">
      <w:pPr>
        <w:rPr>
          <w:rFonts w:ascii="Tahoma" w:hAnsi="Tahoma" w:cs="Tahoma"/>
          <w:b/>
        </w:rPr>
      </w:pPr>
    </w:p>
    <w:p w:rsidR="00FF18AD" w:rsidRDefault="00FF18AD" w:rsidP="00294896">
      <w:pPr>
        <w:rPr>
          <w:rFonts w:ascii="Tahoma" w:hAnsi="Tahoma" w:cs="Tahoma"/>
          <w:b/>
        </w:rPr>
      </w:pPr>
    </w:p>
    <w:p w:rsidR="009B173F" w:rsidRDefault="009B173F" w:rsidP="00294896">
      <w:pPr>
        <w:rPr>
          <w:rFonts w:ascii="Tahoma" w:hAnsi="Tahoma" w:cs="Tahoma"/>
          <w:b/>
        </w:rPr>
      </w:pPr>
    </w:p>
    <w:p w:rsidR="009B173F" w:rsidRDefault="009B173F" w:rsidP="00294896">
      <w:pPr>
        <w:rPr>
          <w:rFonts w:ascii="Tahoma" w:hAnsi="Tahoma" w:cs="Tahoma"/>
          <w:b/>
        </w:rPr>
      </w:pPr>
    </w:p>
    <w:p w:rsidR="009B173F" w:rsidRDefault="009B173F" w:rsidP="00294896">
      <w:pPr>
        <w:rPr>
          <w:rFonts w:ascii="Tahoma" w:hAnsi="Tahoma" w:cs="Tahoma"/>
          <w:b/>
        </w:rPr>
      </w:pPr>
    </w:p>
    <w:p w:rsidR="009B173F" w:rsidRDefault="009B173F" w:rsidP="00294896">
      <w:pPr>
        <w:rPr>
          <w:rFonts w:ascii="Tahoma" w:hAnsi="Tahoma" w:cs="Tahoma"/>
          <w:b/>
        </w:rPr>
      </w:pPr>
    </w:p>
    <w:p w:rsidR="009B173F" w:rsidRDefault="009B173F" w:rsidP="00294896">
      <w:pPr>
        <w:rPr>
          <w:rFonts w:ascii="Tahoma" w:hAnsi="Tahoma" w:cs="Tahoma"/>
          <w:b/>
        </w:rPr>
      </w:pPr>
    </w:p>
    <w:p w:rsidR="00294896" w:rsidRDefault="00BD3D6C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>
          <v:shape id="_x0000_s1043" type="#_x0000_t202" style="position:absolute;margin-left:1.15pt;margin-top:21.7pt;width:427.1pt;height:84.9pt;z-index:251674624" strokecolor="black [3213]">
            <v:textbox>
              <w:txbxContent>
                <w:p w:rsidR="004C7089" w:rsidRPr="001E78CE" w:rsidRDefault="006F1681" w:rsidP="001E78C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E78CE">
                    <w:rPr>
                      <w:rFonts w:ascii="Tahoma" w:hAnsi="Tahoma" w:cs="Tahoma"/>
                      <w:sz w:val="20"/>
                      <w:szCs w:val="20"/>
                    </w:rPr>
                    <w:t xml:space="preserve">Silly mistakes are beginning to creep in. This is because </w:t>
                  </w:r>
                  <w:r w:rsidR="001E78CE">
                    <w:rPr>
                      <w:rFonts w:ascii="Tahoma" w:hAnsi="Tahoma" w:cs="Tahoma"/>
                      <w:sz w:val="20"/>
                      <w:szCs w:val="20"/>
                    </w:rPr>
                    <w:t>your</w:t>
                  </w:r>
                  <w:r w:rsidRPr="001E78CE">
                    <w:rPr>
                      <w:rFonts w:ascii="Tahoma" w:hAnsi="Tahoma" w:cs="Tahoma"/>
                      <w:sz w:val="20"/>
                      <w:szCs w:val="20"/>
                    </w:rPr>
                    <w:t xml:space="preserve"> mental maths is not as strong. This should improve with practice.</w:t>
                  </w:r>
                  <w:r w:rsidR="001E78CE"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</w:p>
                <w:p w:rsidR="00951365" w:rsidRPr="001E78CE" w:rsidRDefault="001E78CE" w:rsidP="001E78C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Also, your</w:t>
                  </w:r>
                  <w:r w:rsidR="00951365" w:rsidRPr="001E78CE">
                    <w:rPr>
                      <w:rFonts w:ascii="Tahoma" w:hAnsi="Tahoma" w:cs="Tahoma"/>
                      <w:sz w:val="20"/>
                      <w:szCs w:val="20"/>
                    </w:rPr>
                    <w:t xml:space="preserve"> handwriting is not legible. 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ometimes I cannot read what you’ve</w:t>
                  </w:r>
                  <w:r w:rsidR="00951365" w:rsidRPr="001E78CE">
                    <w:rPr>
                      <w:rFonts w:ascii="Tahoma" w:hAnsi="Tahoma" w:cs="Tahoma"/>
                      <w:sz w:val="20"/>
                      <w:szCs w:val="20"/>
                    </w:rPr>
                    <w:t xml:space="preserve"> written down and therefore, I have to mark it wrong. </w:t>
                  </w:r>
                </w:p>
              </w:txbxContent>
            </v:textbox>
          </v:shape>
        </w:pict>
      </w:r>
      <w:r w:rsidR="00294896">
        <w:rPr>
          <w:rFonts w:ascii="Tahoma" w:hAnsi="Tahoma" w:cs="Tahoma"/>
          <w:b/>
        </w:rPr>
        <w:t>Areas of weakness</w:t>
      </w:r>
      <w:r w:rsidR="00F3321F">
        <w:rPr>
          <w:rFonts w:ascii="Tahoma" w:hAnsi="Tahoma" w:cs="Tahoma"/>
          <w:b/>
        </w:rPr>
        <w:t>:</w:t>
      </w:r>
    </w:p>
    <w:p w:rsidR="00FF18AD" w:rsidRDefault="00FF18AD" w:rsidP="00294896">
      <w:pPr>
        <w:rPr>
          <w:rFonts w:ascii="Tahoma" w:hAnsi="Tahoma" w:cs="Tahoma"/>
          <w:b/>
        </w:rPr>
      </w:pPr>
    </w:p>
    <w:p w:rsidR="00FF2D50" w:rsidRDefault="00FF2D50" w:rsidP="00294896">
      <w:pPr>
        <w:rPr>
          <w:rFonts w:ascii="Tahoma" w:hAnsi="Tahoma" w:cs="Tahoma"/>
          <w:b/>
        </w:rPr>
      </w:pPr>
    </w:p>
    <w:p w:rsidR="00FF18AD" w:rsidRDefault="00FF18AD" w:rsidP="00294896">
      <w:pPr>
        <w:rPr>
          <w:rFonts w:ascii="Tahoma" w:hAnsi="Tahoma" w:cs="Tahoma"/>
          <w:b/>
        </w:rPr>
      </w:pPr>
    </w:p>
    <w:p w:rsidR="00294896" w:rsidRDefault="00BD3D6C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lastRenderedPageBreak/>
        <w:pict>
          <v:shape id="_x0000_s1108" type="#_x0000_t202" style="position:absolute;margin-left:315.95pt;margin-top:-3.2pt;width:24.7pt;height:19.65pt;z-index:251712512" strokecolor="black [3213]">
            <v:textbox style="mso-next-textbox:#_x0000_s1108">
              <w:txbxContent>
                <w:p w:rsidR="0074370E" w:rsidRPr="00905A1F" w:rsidRDefault="0074370E" w:rsidP="0074370E">
                  <w:pPr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sym w:font="Wingdings" w:char="F0FC"/>
                  </w:r>
                </w:p>
                <w:p w:rsidR="00D601EA" w:rsidRPr="00905A1F" w:rsidRDefault="00D601EA" w:rsidP="00D601EA">
                  <w:pPr>
                    <w:rPr>
                      <w:rFonts w:ascii="Wingdings" w:hAnsi="Wingdings"/>
                    </w:rPr>
                  </w:pPr>
                </w:p>
                <w:p w:rsidR="00135609" w:rsidRPr="00905A1F" w:rsidRDefault="00135609" w:rsidP="00135609">
                  <w:pPr>
                    <w:rPr>
                      <w:rFonts w:ascii="Wingdings" w:hAnsi="Wingdings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lang w:eastAsia="en-GB"/>
        </w:rPr>
        <w:pict>
          <v:shape id="_x0000_s1105" type="#_x0000_t202" style="position:absolute;margin-left:418.25pt;margin-top:-3.2pt;width:24.7pt;height:19.65pt;z-index:251710464" strokecolor="black [3213]">
            <v:textbox>
              <w:txbxContent>
                <w:p w:rsidR="000D55FA" w:rsidRPr="00905A1F" w:rsidRDefault="000D55FA" w:rsidP="000D55FA">
                  <w:pPr>
                    <w:rPr>
                      <w:rFonts w:ascii="Wingdings" w:hAnsi="Wingdings"/>
                    </w:rPr>
                  </w:pPr>
                </w:p>
                <w:p w:rsidR="002A579F" w:rsidRPr="00905A1F" w:rsidRDefault="002A579F" w:rsidP="002A579F">
                  <w:pPr>
                    <w:rPr>
                      <w:rFonts w:ascii="Wingdings" w:hAnsi="Wingdings"/>
                    </w:rPr>
                  </w:pPr>
                </w:p>
                <w:p w:rsidR="009D3D5F" w:rsidRPr="00905A1F" w:rsidRDefault="009D3D5F" w:rsidP="009D3D5F">
                  <w:pPr>
                    <w:rPr>
                      <w:rFonts w:ascii="Wingdings" w:hAnsi="Wingdings"/>
                    </w:rPr>
                  </w:pPr>
                </w:p>
                <w:p w:rsidR="00107E58" w:rsidRPr="00905A1F" w:rsidRDefault="00107E58" w:rsidP="00107E58">
                  <w:pPr>
                    <w:rPr>
                      <w:rFonts w:ascii="Wingdings" w:hAnsi="Wingdings"/>
                    </w:rPr>
                  </w:pPr>
                </w:p>
              </w:txbxContent>
            </v:textbox>
          </v:shape>
        </w:pict>
      </w:r>
      <w:r w:rsidR="00294896">
        <w:rPr>
          <w:rFonts w:ascii="Tahoma" w:hAnsi="Tahoma" w:cs="Tahoma"/>
          <w:b/>
        </w:rPr>
        <w:t>Homework complete</w:t>
      </w:r>
      <w:r w:rsidR="004900B6">
        <w:rPr>
          <w:rFonts w:ascii="Tahoma" w:hAnsi="Tahoma" w:cs="Tahoma"/>
          <w:b/>
        </w:rPr>
        <w:t xml:space="preserve"> </w:t>
      </w:r>
      <w:r w:rsidR="004900B6">
        <w:rPr>
          <w:rFonts w:ascii="Tahoma" w:hAnsi="Tahoma" w:cs="Tahoma"/>
          <w:i/>
        </w:rPr>
        <w:t>(from previous week):</w:t>
      </w:r>
      <w:r w:rsidR="004900B6">
        <w:rPr>
          <w:rFonts w:ascii="Tahoma" w:hAnsi="Tahoma" w:cs="Tahoma"/>
          <w:b/>
        </w:rPr>
        <w:tab/>
      </w:r>
      <w:r w:rsidR="004900B6">
        <w:rPr>
          <w:rFonts w:ascii="Tahoma" w:hAnsi="Tahoma" w:cs="Tahoma"/>
          <w:b/>
        </w:rPr>
        <w:tab/>
        <w:t>Yes</w:t>
      </w:r>
      <w:r w:rsidR="004900B6">
        <w:rPr>
          <w:rFonts w:ascii="Tahoma" w:hAnsi="Tahoma" w:cs="Tahoma"/>
          <w:b/>
        </w:rPr>
        <w:tab/>
      </w:r>
      <w:r w:rsidR="004900B6">
        <w:rPr>
          <w:rFonts w:ascii="Tahoma" w:hAnsi="Tahoma" w:cs="Tahoma"/>
          <w:b/>
        </w:rPr>
        <w:tab/>
      </w:r>
      <w:r w:rsidR="004900B6">
        <w:rPr>
          <w:rFonts w:ascii="Tahoma" w:hAnsi="Tahoma" w:cs="Tahoma"/>
          <w:b/>
        </w:rPr>
        <w:tab/>
      </w:r>
      <w:r w:rsidR="00271670">
        <w:rPr>
          <w:rFonts w:ascii="Tahoma" w:hAnsi="Tahoma" w:cs="Tahoma"/>
          <w:b/>
        </w:rPr>
        <w:t>No</w:t>
      </w:r>
    </w:p>
    <w:p w:rsidR="00271670" w:rsidRDefault="00BD3D6C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>
          <v:shape id="_x0000_s1110" type="#_x0000_t202" style="position:absolute;margin-left:.65pt;margin-top:3.25pt;width:424.6pt;height:57.75pt;z-index:251713536" strokecolor="black [3213]">
            <v:textbox>
              <w:txbxContent>
                <w:p w:rsidR="002A579F" w:rsidRPr="00D62FBB" w:rsidRDefault="002A579F" w:rsidP="002A579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A579F" w:rsidRDefault="002A579F" w:rsidP="00294896">
      <w:pPr>
        <w:rPr>
          <w:rFonts w:ascii="Tahoma" w:hAnsi="Tahoma" w:cs="Tahoma"/>
          <w:b/>
        </w:rPr>
      </w:pPr>
    </w:p>
    <w:p w:rsidR="002A579F" w:rsidRDefault="002A579F" w:rsidP="00294896">
      <w:pPr>
        <w:rPr>
          <w:rFonts w:ascii="Tahoma" w:hAnsi="Tahoma" w:cs="Tahoma"/>
          <w:b/>
        </w:rPr>
      </w:pPr>
    </w:p>
    <w:p w:rsidR="00294896" w:rsidRDefault="00BD3D6C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pict>
          <v:shape id="_x0000_s1044" type="#_x0000_t202" style="position:absolute;margin-left:-48.75pt;margin-top:24.15pt;width:546.75pt;height:137.25pt;z-index:251675648" strokecolor="black [3213]">
            <v:textbox style="mso-next-textbox:#_x0000_s1044">
              <w:txbxContent>
                <w:p w:rsidR="0074370E" w:rsidRPr="001E78CE" w:rsidRDefault="00B93E0A" w:rsidP="001E78C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E78CE">
                    <w:rPr>
                      <w:rFonts w:ascii="Tahoma" w:hAnsi="Tahoma" w:cs="Tahoma"/>
                      <w:sz w:val="20"/>
                      <w:szCs w:val="20"/>
                    </w:rPr>
                    <w:t>Please finish off all the worksheets on fractions</w:t>
                  </w:r>
                </w:p>
              </w:txbxContent>
            </v:textbox>
          </v:shape>
        </w:pict>
      </w:r>
      <w:r w:rsidR="00294896">
        <w:rPr>
          <w:rFonts w:ascii="Tahoma" w:hAnsi="Tahoma" w:cs="Tahoma"/>
          <w:b/>
        </w:rPr>
        <w:t>Homework set</w:t>
      </w:r>
      <w:r w:rsidR="004900B6">
        <w:rPr>
          <w:rFonts w:ascii="Tahoma" w:hAnsi="Tahoma" w:cs="Tahoma"/>
          <w:b/>
        </w:rPr>
        <w:t xml:space="preserve"> </w:t>
      </w:r>
      <w:r w:rsidR="004900B6">
        <w:rPr>
          <w:rFonts w:ascii="Tahoma" w:hAnsi="Tahoma" w:cs="Tahoma"/>
          <w:i/>
        </w:rPr>
        <w:t>(this week):</w:t>
      </w:r>
    </w:p>
    <w:p w:rsidR="00271670" w:rsidRDefault="00271670" w:rsidP="00294896">
      <w:pPr>
        <w:rPr>
          <w:rFonts w:ascii="Tahoma" w:hAnsi="Tahoma" w:cs="Tahoma"/>
          <w:b/>
        </w:rPr>
      </w:pPr>
    </w:p>
    <w:p w:rsidR="00984E80" w:rsidRPr="00294896" w:rsidRDefault="00271670" w:rsidP="0029489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sectPr w:rsidR="00984E80" w:rsidRPr="00294896" w:rsidSect="00667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D7C"/>
    <w:multiLevelType w:val="hybridMultilevel"/>
    <w:tmpl w:val="843C6C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29A5"/>
    <w:multiLevelType w:val="hybridMultilevel"/>
    <w:tmpl w:val="4A8098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5364"/>
    <w:multiLevelType w:val="hybridMultilevel"/>
    <w:tmpl w:val="F7CA8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162B"/>
    <w:multiLevelType w:val="hybridMultilevel"/>
    <w:tmpl w:val="247C2A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350D5"/>
    <w:multiLevelType w:val="hybridMultilevel"/>
    <w:tmpl w:val="8D3E27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46408"/>
    <w:multiLevelType w:val="hybridMultilevel"/>
    <w:tmpl w:val="ED8467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63FC"/>
    <w:multiLevelType w:val="hybridMultilevel"/>
    <w:tmpl w:val="2A767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D319B"/>
    <w:multiLevelType w:val="hybridMultilevel"/>
    <w:tmpl w:val="662C01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A26F6"/>
    <w:multiLevelType w:val="hybridMultilevel"/>
    <w:tmpl w:val="9C829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B02D4"/>
    <w:multiLevelType w:val="hybridMultilevel"/>
    <w:tmpl w:val="73B0A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22D17"/>
    <w:multiLevelType w:val="hybridMultilevel"/>
    <w:tmpl w:val="085E3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13E7"/>
    <w:multiLevelType w:val="hybridMultilevel"/>
    <w:tmpl w:val="32626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153A7"/>
    <w:multiLevelType w:val="hybridMultilevel"/>
    <w:tmpl w:val="C5ECA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44D9A"/>
    <w:multiLevelType w:val="hybridMultilevel"/>
    <w:tmpl w:val="8A707F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94896"/>
    <w:rsid w:val="00001CB8"/>
    <w:rsid w:val="0000225C"/>
    <w:rsid w:val="00017722"/>
    <w:rsid w:val="00021947"/>
    <w:rsid w:val="00037EA0"/>
    <w:rsid w:val="00051C03"/>
    <w:rsid w:val="00064B3C"/>
    <w:rsid w:val="00066DC3"/>
    <w:rsid w:val="000914F8"/>
    <w:rsid w:val="000A66DE"/>
    <w:rsid w:val="000B3831"/>
    <w:rsid w:val="000B4A40"/>
    <w:rsid w:val="000C4D85"/>
    <w:rsid w:val="000C7318"/>
    <w:rsid w:val="000D0273"/>
    <w:rsid w:val="000D55FA"/>
    <w:rsid w:val="000E50A1"/>
    <w:rsid w:val="000E7D0D"/>
    <w:rsid w:val="00107E58"/>
    <w:rsid w:val="00117374"/>
    <w:rsid w:val="001336AF"/>
    <w:rsid w:val="0013449D"/>
    <w:rsid w:val="00135609"/>
    <w:rsid w:val="00141563"/>
    <w:rsid w:val="0015032A"/>
    <w:rsid w:val="00166E7B"/>
    <w:rsid w:val="001720B8"/>
    <w:rsid w:val="001A049C"/>
    <w:rsid w:val="001A17F0"/>
    <w:rsid w:val="001A31A6"/>
    <w:rsid w:val="001C1354"/>
    <w:rsid w:val="001E35C7"/>
    <w:rsid w:val="001E78CE"/>
    <w:rsid w:val="001F105D"/>
    <w:rsid w:val="0020386F"/>
    <w:rsid w:val="00223B82"/>
    <w:rsid w:val="002252FB"/>
    <w:rsid w:val="00231464"/>
    <w:rsid w:val="00233F87"/>
    <w:rsid w:val="00235A40"/>
    <w:rsid w:val="002417E7"/>
    <w:rsid w:val="002502C1"/>
    <w:rsid w:val="0025308E"/>
    <w:rsid w:val="00271670"/>
    <w:rsid w:val="00276600"/>
    <w:rsid w:val="00277B2E"/>
    <w:rsid w:val="00294896"/>
    <w:rsid w:val="002A579F"/>
    <w:rsid w:val="002B06DC"/>
    <w:rsid w:val="002B397D"/>
    <w:rsid w:val="002C1D0D"/>
    <w:rsid w:val="002C4A1C"/>
    <w:rsid w:val="002D2FDD"/>
    <w:rsid w:val="002E22B2"/>
    <w:rsid w:val="002F585B"/>
    <w:rsid w:val="00301380"/>
    <w:rsid w:val="00301F3F"/>
    <w:rsid w:val="0030272C"/>
    <w:rsid w:val="00304F72"/>
    <w:rsid w:val="00317998"/>
    <w:rsid w:val="003204DD"/>
    <w:rsid w:val="00333985"/>
    <w:rsid w:val="00340295"/>
    <w:rsid w:val="00343510"/>
    <w:rsid w:val="00351DD2"/>
    <w:rsid w:val="00377F1B"/>
    <w:rsid w:val="00380D2A"/>
    <w:rsid w:val="003A4B2F"/>
    <w:rsid w:val="003B7818"/>
    <w:rsid w:val="003F18F1"/>
    <w:rsid w:val="003F2536"/>
    <w:rsid w:val="00402FA7"/>
    <w:rsid w:val="004432EB"/>
    <w:rsid w:val="00443BEF"/>
    <w:rsid w:val="00447DFD"/>
    <w:rsid w:val="0046341F"/>
    <w:rsid w:val="004732C1"/>
    <w:rsid w:val="00474D47"/>
    <w:rsid w:val="004900B6"/>
    <w:rsid w:val="004C0C55"/>
    <w:rsid w:val="004C1084"/>
    <w:rsid w:val="004C7089"/>
    <w:rsid w:val="004D1C0B"/>
    <w:rsid w:val="004E253F"/>
    <w:rsid w:val="004F37A9"/>
    <w:rsid w:val="004F4EA5"/>
    <w:rsid w:val="00507F2C"/>
    <w:rsid w:val="0051468B"/>
    <w:rsid w:val="00524F26"/>
    <w:rsid w:val="00536C19"/>
    <w:rsid w:val="00537CDC"/>
    <w:rsid w:val="0055215C"/>
    <w:rsid w:val="00555A6E"/>
    <w:rsid w:val="00557E74"/>
    <w:rsid w:val="005848A0"/>
    <w:rsid w:val="0059617E"/>
    <w:rsid w:val="00596AF2"/>
    <w:rsid w:val="00597216"/>
    <w:rsid w:val="00597A0E"/>
    <w:rsid w:val="005B18A9"/>
    <w:rsid w:val="005B1FDC"/>
    <w:rsid w:val="005C0E6C"/>
    <w:rsid w:val="005C2713"/>
    <w:rsid w:val="005C4EF8"/>
    <w:rsid w:val="005C6CBB"/>
    <w:rsid w:val="005D02E4"/>
    <w:rsid w:val="005D79DC"/>
    <w:rsid w:val="0060033A"/>
    <w:rsid w:val="00604A22"/>
    <w:rsid w:val="006161B4"/>
    <w:rsid w:val="00624BA6"/>
    <w:rsid w:val="00625054"/>
    <w:rsid w:val="00627785"/>
    <w:rsid w:val="00630B78"/>
    <w:rsid w:val="00634B44"/>
    <w:rsid w:val="00634D13"/>
    <w:rsid w:val="00637A1D"/>
    <w:rsid w:val="0065204C"/>
    <w:rsid w:val="0066307D"/>
    <w:rsid w:val="00667FF0"/>
    <w:rsid w:val="00671405"/>
    <w:rsid w:val="00675BC7"/>
    <w:rsid w:val="00680190"/>
    <w:rsid w:val="00682F88"/>
    <w:rsid w:val="00683D3C"/>
    <w:rsid w:val="00691017"/>
    <w:rsid w:val="006A050E"/>
    <w:rsid w:val="006A7DE8"/>
    <w:rsid w:val="006D79E4"/>
    <w:rsid w:val="006E5A4F"/>
    <w:rsid w:val="006F1681"/>
    <w:rsid w:val="006F68E4"/>
    <w:rsid w:val="007033BA"/>
    <w:rsid w:val="0070398B"/>
    <w:rsid w:val="007075A8"/>
    <w:rsid w:val="00711647"/>
    <w:rsid w:val="00724317"/>
    <w:rsid w:val="007361E1"/>
    <w:rsid w:val="00736B46"/>
    <w:rsid w:val="0074370E"/>
    <w:rsid w:val="00753FE6"/>
    <w:rsid w:val="00772673"/>
    <w:rsid w:val="0077395D"/>
    <w:rsid w:val="00774BF5"/>
    <w:rsid w:val="00776E64"/>
    <w:rsid w:val="00795079"/>
    <w:rsid w:val="007A29C6"/>
    <w:rsid w:val="007B3968"/>
    <w:rsid w:val="007B585F"/>
    <w:rsid w:val="007C126B"/>
    <w:rsid w:val="007E6C2F"/>
    <w:rsid w:val="007F08D9"/>
    <w:rsid w:val="007F23C8"/>
    <w:rsid w:val="007F74CC"/>
    <w:rsid w:val="0081423C"/>
    <w:rsid w:val="0082065D"/>
    <w:rsid w:val="00822F59"/>
    <w:rsid w:val="0082757C"/>
    <w:rsid w:val="00841C08"/>
    <w:rsid w:val="008469BA"/>
    <w:rsid w:val="00847132"/>
    <w:rsid w:val="0085070E"/>
    <w:rsid w:val="008632C9"/>
    <w:rsid w:val="008663A0"/>
    <w:rsid w:val="0086724E"/>
    <w:rsid w:val="00867997"/>
    <w:rsid w:val="00873707"/>
    <w:rsid w:val="008778A8"/>
    <w:rsid w:val="008B645A"/>
    <w:rsid w:val="008C0501"/>
    <w:rsid w:val="008C5D6F"/>
    <w:rsid w:val="008D1B1C"/>
    <w:rsid w:val="008E5BEA"/>
    <w:rsid w:val="008E652B"/>
    <w:rsid w:val="008E6C05"/>
    <w:rsid w:val="008F34AE"/>
    <w:rsid w:val="0090464A"/>
    <w:rsid w:val="00905A1F"/>
    <w:rsid w:val="00910723"/>
    <w:rsid w:val="00910FE3"/>
    <w:rsid w:val="0093602C"/>
    <w:rsid w:val="00937E4D"/>
    <w:rsid w:val="009414BC"/>
    <w:rsid w:val="00942D11"/>
    <w:rsid w:val="00947616"/>
    <w:rsid w:val="00951365"/>
    <w:rsid w:val="00960D6E"/>
    <w:rsid w:val="00965927"/>
    <w:rsid w:val="00980F08"/>
    <w:rsid w:val="00984E80"/>
    <w:rsid w:val="009A4616"/>
    <w:rsid w:val="009B173F"/>
    <w:rsid w:val="009B385E"/>
    <w:rsid w:val="009B74F8"/>
    <w:rsid w:val="009C4989"/>
    <w:rsid w:val="009D3CD4"/>
    <w:rsid w:val="009D3D5F"/>
    <w:rsid w:val="009E2BB3"/>
    <w:rsid w:val="00A03DD9"/>
    <w:rsid w:val="00A33EDC"/>
    <w:rsid w:val="00A35021"/>
    <w:rsid w:val="00A40E02"/>
    <w:rsid w:val="00A40EF3"/>
    <w:rsid w:val="00A438E3"/>
    <w:rsid w:val="00A55659"/>
    <w:rsid w:val="00A8167D"/>
    <w:rsid w:val="00A86C46"/>
    <w:rsid w:val="00A94B43"/>
    <w:rsid w:val="00A97D3A"/>
    <w:rsid w:val="00AA2E37"/>
    <w:rsid w:val="00AA6D78"/>
    <w:rsid w:val="00AB17BD"/>
    <w:rsid w:val="00AC1F0D"/>
    <w:rsid w:val="00AC2C4F"/>
    <w:rsid w:val="00AD0841"/>
    <w:rsid w:val="00AD2D46"/>
    <w:rsid w:val="00B04364"/>
    <w:rsid w:val="00B35ECC"/>
    <w:rsid w:val="00B675C3"/>
    <w:rsid w:val="00B676DB"/>
    <w:rsid w:val="00B77E76"/>
    <w:rsid w:val="00B938F8"/>
    <w:rsid w:val="00B93E0A"/>
    <w:rsid w:val="00BA1419"/>
    <w:rsid w:val="00BB0A1C"/>
    <w:rsid w:val="00BC2B31"/>
    <w:rsid w:val="00BC46BA"/>
    <w:rsid w:val="00BC5E85"/>
    <w:rsid w:val="00BC6557"/>
    <w:rsid w:val="00BC72FA"/>
    <w:rsid w:val="00BD3D6C"/>
    <w:rsid w:val="00BD4D7A"/>
    <w:rsid w:val="00BF0BA2"/>
    <w:rsid w:val="00BF14C7"/>
    <w:rsid w:val="00BF62DC"/>
    <w:rsid w:val="00C03A89"/>
    <w:rsid w:val="00C10B8F"/>
    <w:rsid w:val="00C1565C"/>
    <w:rsid w:val="00C16A32"/>
    <w:rsid w:val="00C26357"/>
    <w:rsid w:val="00C46D34"/>
    <w:rsid w:val="00C61776"/>
    <w:rsid w:val="00C67778"/>
    <w:rsid w:val="00C75572"/>
    <w:rsid w:val="00C847BE"/>
    <w:rsid w:val="00C87023"/>
    <w:rsid w:val="00C92BA9"/>
    <w:rsid w:val="00C93EEE"/>
    <w:rsid w:val="00CA2DC2"/>
    <w:rsid w:val="00CA30DB"/>
    <w:rsid w:val="00CD1620"/>
    <w:rsid w:val="00CF54AA"/>
    <w:rsid w:val="00D0390A"/>
    <w:rsid w:val="00D166C1"/>
    <w:rsid w:val="00D20387"/>
    <w:rsid w:val="00D20985"/>
    <w:rsid w:val="00D20C9F"/>
    <w:rsid w:val="00D21899"/>
    <w:rsid w:val="00D250D7"/>
    <w:rsid w:val="00D27073"/>
    <w:rsid w:val="00D30B8C"/>
    <w:rsid w:val="00D374BA"/>
    <w:rsid w:val="00D601EA"/>
    <w:rsid w:val="00D61529"/>
    <w:rsid w:val="00D62FBB"/>
    <w:rsid w:val="00D6493C"/>
    <w:rsid w:val="00D67120"/>
    <w:rsid w:val="00DB0D1C"/>
    <w:rsid w:val="00DD2C8B"/>
    <w:rsid w:val="00DD3A95"/>
    <w:rsid w:val="00DD42D1"/>
    <w:rsid w:val="00DE2C30"/>
    <w:rsid w:val="00DE37AA"/>
    <w:rsid w:val="00DE5468"/>
    <w:rsid w:val="00DE67DD"/>
    <w:rsid w:val="00DF1093"/>
    <w:rsid w:val="00DF5C1C"/>
    <w:rsid w:val="00E03557"/>
    <w:rsid w:val="00E05149"/>
    <w:rsid w:val="00E07B54"/>
    <w:rsid w:val="00E1409A"/>
    <w:rsid w:val="00E2482E"/>
    <w:rsid w:val="00E35202"/>
    <w:rsid w:val="00E353A2"/>
    <w:rsid w:val="00E3710B"/>
    <w:rsid w:val="00E40D0F"/>
    <w:rsid w:val="00E41172"/>
    <w:rsid w:val="00E7215D"/>
    <w:rsid w:val="00E84D06"/>
    <w:rsid w:val="00EA5BA7"/>
    <w:rsid w:val="00EC120D"/>
    <w:rsid w:val="00EC317B"/>
    <w:rsid w:val="00EC7423"/>
    <w:rsid w:val="00ED25C9"/>
    <w:rsid w:val="00EE1963"/>
    <w:rsid w:val="00F01FE9"/>
    <w:rsid w:val="00F101EB"/>
    <w:rsid w:val="00F136A1"/>
    <w:rsid w:val="00F3321F"/>
    <w:rsid w:val="00F374CD"/>
    <w:rsid w:val="00F376D5"/>
    <w:rsid w:val="00F50615"/>
    <w:rsid w:val="00F643BE"/>
    <w:rsid w:val="00F64538"/>
    <w:rsid w:val="00F657D7"/>
    <w:rsid w:val="00F76E4E"/>
    <w:rsid w:val="00F84E1B"/>
    <w:rsid w:val="00F873C2"/>
    <w:rsid w:val="00FB31C3"/>
    <w:rsid w:val="00FB5F2E"/>
    <w:rsid w:val="00FC0F7B"/>
    <w:rsid w:val="00FC42D3"/>
    <w:rsid w:val="00FC7E36"/>
    <w:rsid w:val="00FD2FC1"/>
    <w:rsid w:val="00FF18AD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DD"/>
    <w:pPr>
      <w:ind w:left="720"/>
      <w:contextualSpacing/>
    </w:pPr>
  </w:style>
  <w:style w:type="paragraph" w:customStyle="1" w:styleId="Default">
    <w:name w:val="Default"/>
    <w:rsid w:val="002E22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</dc:creator>
  <cp:lastModifiedBy>J</cp:lastModifiedBy>
  <cp:revision>82</cp:revision>
  <cp:lastPrinted>2015-06-13T15:15:00Z</cp:lastPrinted>
  <dcterms:created xsi:type="dcterms:W3CDTF">2014-05-05T18:52:00Z</dcterms:created>
  <dcterms:modified xsi:type="dcterms:W3CDTF">2015-06-16T10:01:00Z</dcterms:modified>
</cp:coreProperties>
</file>